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52652" w14:textId="570525A0" w:rsidR="002956F5" w:rsidRDefault="002956F5">
      <w:r>
        <w:rPr>
          <w:noProof/>
        </w:rPr>
        <w:drawing>
          <wp:inline distT="0" distB="0" distL="0" distR="0" wp14:anchorId="1AD338A2" wp14:editId="69EDB55D">
            <wp:extent cx="1993187" cy="1494559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355" cy="1507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5E58D3" w14:textId="3CC40E6C" w:rsidR="002956F5" w:rsidRDefault="002956F5">
      <w:pPr>
        <w:rPr>
          <w:noProof/>
        </w:rPr>
      </w:pPr>
      <w:r>
        <w:rPr>
          <w:noProof/>
        </w:rPr>
        <w:drawing>
          <wp:inline distT="0" distB="0" distL="0" distR="0" wp14:anchorId="1A4B3710" wp14:editId="1B719971">
            <wp:extent cx="2024009" cy="1517671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380" cy="1530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30BBCF" w14:textId="3F61B955" w:rsidR="003A4A12" w:rsidRDefault="002956F5">
      <w:pPr>
        <w:rPr>
          <w:noProof/>
        </w:rPr>
      </w:pPr>
      <w:r>
        <w:rPr>
          <w:noProof/>
        </w:rPr>
        <w:drawing>
          <wp:inline distT="0" distB="0" distL="0" distR="0" wp14:anchorId="528C24B2" wp14:editId="2AA326D2">
            <wp:extent cx="1973074" cy="1479478"/>
            <wp:effectExtent l="0" t="0" r="825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654" cy="1489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A86E19" w14:textId="5D85C5B1" w:rsidR="002956F5" w:rsidRDefault="002956F5">
      <w:pPr>
        <w:rPr>
          <w:noProof/>
        </w:rPr>
      </w:pPr>
      <w:r>
        <w:rPr>
          <w:noProof/>
        </w:rPr>
        <w:drawing>
          <wp:inline distT="0" distB="0" distL="0" distR="0" wp14:anchorId="0FA43C3D" wp14:editId="62D6CC41">
            <wp:extent cx="1674688" cy="2233350"/>
            <wp:effectExtent l="0" t="0" r="190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417" cy="2251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0159A6" w14:textId="1ED8EF27" w:rsidR="002956F5" w:rsidRDefault="002956F5">
      <w:r>
        <w:rPr>
          <w:noProof/>
        </w:rPr>
        <w:drawing>
          <wp:inline distT="0" distB="0" distL="0" distR="0" wp14:anchorId="035B6757" wp14:editId="6498229C">
            <wp:extent cx="2000480" cy="1500027"/>
            <wp:effectExtent l="0" t="0" r="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56" cy="151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9CC4B1" w14:textId="42A46440" w:rsidR="002956F5" w:rsidRDefault="002956F5"/>
    <w:sectPr w:rsidR="002956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048D33" w14:textId="77777777" w:rsidR="002956F5" w:rsidRDefault="002956F5" w:rsidP="002956F5">
      <w:pPr>
        <w:spacing w:after="0" w:line="240" w:lineRule="auto"/>
      </w:pPr>
      <w:r>
        <w:separator/>
      </w:r>
    </w:p>
  </w:endnote>
  <w:endnote w:type="continuationSeparator" w:id="0">
    <w:p w14:paraId="7FC5E158" w14:textId="77777777" w:rsidR="002956F5" w:rsidRDefault="002956F5" w:rsidP="00295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B979A5" w14:textId="77777777" w:rsidR="002956F5" w:rsidRDefault="002956F5" w:rsidP="002956F5">
      <w:pPr>
        <w:spacing w:after="0" w:line="240" w:lineRule="auto"/>
      </w:pPr>
      <w:r>
        <w:separator/>
      </w:r>
    </w:p>
  </w:footnote>
  <w:footnote w:type="continuationSeparator" w:id="0">
    <w:p w14:paraId="139350DB" w14:textId="77777777" w:rsidR="002956F5" w:rsidRDefault="002956F5" w:rsidP="002956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6F5"/>
    <w:rsid w:val="002956F5"/>
    <w:rsid w:val="00711AB9"/>
    <w:rsid w:val="00FD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05B757"/>
  <w15:chartTrackingRefBased/>
  <w15:docId w15:val="{E011B8C5-8212-4640-935A-A13A3BBF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WATSON, LAURA Contractor (EJSU-Ramstein-CLO 1)</dc:creator>
  <cp:keywords/>
  <dc:description/>
  <cp:lastModifiedBy>WATSON, LAURA Contractor (EJSU-Ramstein-CLO 1)</cp:lastModifiedBy>
  <cp:revision>1</cp:revision>
  <dcterms:created xsi:type="dcterms:W3CDTF">2021-11-16T09:52:00Z</dcterms:created>
  <dcterms:modified xsi:type="dcterms:W3CDTF">2021-11-16T09:57:00Z</dcterms:modified>
</cp:coreProperties>
</file>